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EB6124">
        <w:rPr>
          <w:rFonts w:ascii="Times New Roman" w:hAnsi="Times New Roman" w:cs="Times New Roman"/>
          <w:sz w:val="20"/>
          <w:szCs w:val="20"/>
        </w:rPr>
        <w:t>___20</w:t>
      </w:r>
      <w:r w:rsidR="001F7E24">
        <w:rPr>
          <w:rFonts w:ascii="Times New Roman" w:hAnsi="Times New Roman" w:cs="Times New Roman"/>
          <w:sz w:val="20"/>
          <w:szCs w:val="20"/>
        </w:rPr>
        <w:t>2</w:t>
      </w:r>
      <w:r w:rsidR="00ED1D67">
        <w:rPr>
          <w:rFonts w:ascii="Times New Roman" w:hAnsi="Times New Roman" w:cs="Times New Roman"/>
          <w:sz w:val="20"/>
          <w:szCs w:val="20"/>
        </w:rPr>
        <w:t>__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средняя общеобразовательная школа № </w:t>
      </w:r>
      <w:r w:rsidR="001F7E24">
        <w:rPr>
          <w:rFonts w:ascii="Times New Roman" w:eastAsia="Times New Roman" w:hAnsi="Times New Roman" w:cs="Times New Roman"/>
          <w:sz w:val="20"/>
          <w:szCs w:val="20"/>
        </w:rPr>
        <w:t>27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B1EE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Шайдуровой</w:t>
      </w:r>
      <w:proofErr w:type="spellEnd"/>
      <w:r w:rsidR="005B1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Светланы Викторовны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1F5508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5508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0E33" w:rsidRPr="001F550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г. Сургут, пр. </w:t>
      </w:r>
      <w:r w:rsidR="005B1EEA" w:rsidRPr="001F5508">
        <w:rPr>
          <w:rFonts w:ascii="Times New Roman" w:hAnsi="Times New Roman" w:cs="Times New Roman"/>
          <w:b/>
          <w:i/>
          <w:sz w:val="20"/>
          <w:szCs w:val="20"/>
          <w:u w:val="single"/>
        </w:rPr>
        <w:t>Мира, д.23</w:t>
      </w:r>
    </w:p>
    <w:p w:rsidR="00C60428" w:rsidRPr="001F5508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1F5508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</w:t>
      </w:r>
      <w:r w:rsidR="002A2A85" w:rsidRPr="001F5508">
        <w:rPr>
          <w:rFonts w:ascii="Times New Roman" w:hAnsi="Times New Roman" w:cs="Times New Roman"/>
          <w:b/>
          <w:sz w:val="12"/>
          <w:szCs w:val="12"/>
        </w:rPr>
        <w:t>(</w:t>
      </w:r>
      <w:r w:rsidR="00372D5B" w:rsidRPr="001F5508">
        <w:rPr>
          <w:rFonts w:ascii="Times New Roman" w:hAnsi="Times New Roman" w:cs="Times New Roman"/>
          <w:b/>
          <w:sz w:val="12"/>
          <w:szCs w:val="12"/>
        </w:rPr>
        <w:t>а</w:t>
      </w:r>
      <w:r w:rsidR="00C60428" w:rsidRPr="001F5508">
        <w:rPr>
          <w:rFonts w:ascii="Times New Roman" w:hAnsi="Times New Roman" w:cs="Times New Roman"/>
          <w:b/>
          <w:sz w:val="12"/>
          <w:szCs w:val="12"/>
        </w:rPr>
        <w:t>дрес места нахождения лагеря</w:t>
      </w:r>
      <w:r w:rsidR="002A2A85" w:rsidRPr="001F5508">
        <w:rPr>
          <w:rFonts w:ascii="Times New Roman" w:hAnsi="Times New Roman" w:cs="Times New Roman"/>
          <w:b/>
          <w:sz w:val="12"/>
          <w:szCs w:val="12"/>
        </w:rPr>
        <w:t>)</w:t>
      </w:r>
    </w:p>
    <w:p w:rsidR="001F5508" w:rsidRPr="001F5508" w:rsidRDefault="001F5508" w:rsidP="001F5508">
      <w:pPr>
        <w:pStyle w:val="msolistparagraph0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1.2. </w:t>
      </w:r>
      <w:r w:rsidR="00C60428" w:rsidRPr="001F5508">
        <w:rPr>
          <w:rFonts w:ascii="Times New Roman" w:hAnsi="Times New Roman"/>
          <w:b/>
          <w:sz w:val="20"/>
          <w:szCs w:val="20"/>
        </w:rPr>
        <w:t>Срок оказания услуг</w:t>
      </w:r>
      <w:r w:rsidR="00DE7E0D" w:rsidRPr="001F5508">
        <w:rPr>
          <w:rFonts w:ascii="Times New Roman" w:hAnsi="Times New Roman"/>
          <w:b/>
          <w:sz w:val="20"/>
          <w:szCs w:val="20"/>
        </w:rPr>
        <w:t xml:space="preserve"> и срок действия договора</w:t>
      </w:r>
      <w:r w:rsidR="00C60428" w:rsidRPr="001F5508">
        <w:rPr>
          <w:rFonts w:ascii="Times New Roman" w:hAnsi="Times New Roman"/>
          <w:b/>
          <w:sz w:val="20"/>
          <w:szCs w:val="20"/>
        </w:rPr>
        <w:t xml:space="preserve">: </w:t>
      </w:r>
      <w:r w:rsidRPr="00CE4DF7">
        <w:rPr>
          <w:rFonts w:ascii="Times New Roman" w:hAnsi="Times New Roman"/>
          <w:b/>
          <w:sz w:val="20"/>
          <w:szCs w:val="20"/>
        </w:rPr>
        <w:t>с «</w:t>
      </w:r>
      <w:r>
        <w:rPr>
          <w:rFonts w:ascii="Times New Roman" w:hAnsi="Times New Roman"/>
          <w:b/>
          <w:sz w:val="20"/>
          <w:szCs w:val="20"/>
        </w:rPr>
        <w:t>___</w:t>
      </w:r>
      <w:r w:rsidRPr="00CE4DF7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</w:t>
      </w:r>
      <w:r w:rsidRPr="00CE4DF7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___</w:t>
      </w:r>
      <w:r w:rsidRPr="00CE4DF7">
        <w:rPr>
          <w:rFonts w:ascii="Times New Roman" w:hAnsi="Times New Roman"/>
          <w:b/>
          <w:sz w:val="20"/>
          <w:szCs w:val="20"/>
        </w:rPr>
        <w:t xml:space="preserve"> г.  по «</w:t>
      </w:r>
      <w:r>
        <w:rPr>
          <w:rFonts w:ascii="Times New Roman" w:hAnsi="Times New Roman"/>
          <w:b/>
          <w:sz w:val="20"/>
          <w:szCs w:val="20"/>
        </w:rPr>
        <w:t>___</w:t>
      </w:r>
      <w:r w:rsidRPr="00CE4DF7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___________</w:t>
      </w:r>
      <w:r w:rsidRPr="00CE4DF7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___</w:t>
      </w:r>
      <w:r w:rsidRPr="00CE4DF7">
        <w:rPr>
          <w:rFonts w:ascii="Times New Roman" w:hAnsi="Times New Roman"/>
          <w:b/>
          <w:sz w:val="20"/>
          <w:szCs w:val="20"/>
        </w:rPr>
        <w:t>г.</w:t>
      </w:r>
    </w:p>
    <w:p w:rsidR="00C60428" w:rsidRPr="001F5508" w:rsidRDefault="001F5508" w:rsidP="001F5508">
      <w:pPr>
        <w:pStyle w:val="a3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1.3. </w:t>
      </w:r>
      <w:r w:rsidR="00860109" w:rsidRPr="001F5508">
        <w:rPr>
          <w:rFonts w:ascii="Times New Roman" w:hAnsi="Times New Roman" w:cs="Times New Roman"/>
          <w:b/>
          <w:sz w:val="20"/>
          <w:szCs w:val="20"/>
        </w:rPr>
        <w:t>Режим дня: с 8 часов 30 минут до 14 часов 3</w:t>
      </w:r>
      <w:r w:rsidR="009D0E33" w:rsidRPr="001F5508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DE7E0D" w:rsidRPr="001F5508">
        <w:rPr>
          <w:rFonts w:ascii="Times New Roman" w:hAnsi="Times New Roman" w:cs="Times New Roman"/>
          <w:b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1F550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1F5508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1F5508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1F5508">
      <w:pPr>
        <w:pStyle w:val="a3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1F5508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1F5508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1F5508">
      <w:pPr>
        <w:pStyle w:val="a3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1F5508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1F5508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1F5508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1F5508">
      <w:pPr>
        <w:pStyle w:val="a3"/>
        <w:numPr>
          <w:ilvl w:val="2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FE5BEC" w:rsidRPr="00FE5BEC" w:rsidRDefault="00FE5BEC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FE5BEC" w:rsidRPr="00FE5BEC" w:rsidRDefault="00B64948" w:rsidP="00FE5B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СОШ № 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  <w:p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Тюменская область, г. Сургут,</w:t>
            </w:r>
          </w:p>
          <w:p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пр. 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Мира, д. 23</w:t>
            </w:r>
          </w:p>
          <w:p w:rsidR="003525AA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628400, Тюменская область, г. Сургут,</w:t>
            </w:r>
          </w:p>
          <w:p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пр. 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Мира, д. 23</w:t>
            </w:r>
          </w:p>
          <w:p w:rsidR="003525AA" w:rsidRPr="003525AA" w:rsidRDefault="00FE5BEC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Департамент финансов Администрации города Сургута (МБОУ СОШ № 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/счет СОШ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27-20-043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3525AA" w:rsidRPr="003525AA" w:rsidRDefault="003525AA" w:rsidP="00352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407 018 108 000 030 000 06</w:t>
            </w:r>
          </w:p>
          <w:p w:rsidR="00FE5BEC" w:rsidRPr="00FE5BEC" w:rsidRDefault="003525AA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</w:t>
            </w:r>
            <w:r w:rsidR="005B1E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1800</w:t>
            </w:r>
            <w:r w:rsid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525AA" w:rsidRPr="003525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860201001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proofErr w:type="spellStart"/>
            <w:r w:rsidR="005B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Шайдурова</w:t>
            </w:r>
            <w:proofErr w:type="spellEnd"/>
            <w:r w:rsidR="005B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5B1E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E9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E9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E91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E917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E91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E917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E91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Стандарт качества муниципальной услуги          </w:t>
      </w:r>
      <w:r w:rsidR="00E917E0">
        <w:rPr>
          <w:rFonts w:ascii="Times New Roman" w:hAnsi="Times New Roman" w:cs="Times New Roman"/>
          <w:sz w:val="20"/>
          <w:szCs w:val="20"/>
        </w:rPr>
        <w:t xml:space="preserve">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___________________/____________________________/</w:t>
      </w:r>
    </w:p>
    <w:p w:rsidR="00FE5BEC" w:rsidRPr="004C2EC6" w:rsidRDefault="00FE5BEC" w:rsidP="00E917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E91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E917E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5B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EEA" w:rsidRDefault="005B1EEA" w:rsidP="005B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1EEA" w:rsidRDefault="005B1EEA" w:rsidP="005B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5B1EEA" w:rsidRDefault="004C2EC6" w:rsidP="005B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5B1EEA" w:rsidRDefault="004C2EC6" w:rsidP="005B1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4C2EC6" w:rsidRDefault="004C2EC6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AB3A25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E917E0" w:rsidRDefault="00E917E0" w:rsidP="00E917E0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«_____»___________202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9311EC" w:rsidP="008F43C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C2EC6" w:rsidRPr="009311EC">
        <w:rPr>
          <w:rFonts w:ascii="Times New Roman" w:hAnsi="Times New Roman" w:cs="Times New Roman"/>
        </w:rPr>
        <w:t xml:space="preserve">Прием Ребенка в лагерь </w:t>
      </w:r>
      <w:r w:rsidR="004C2EC6" w:rsidRPr="00E917E0">
        <w:rPr>
          <w:rFonts w:ascii="Times New Roman" w:hAnsi="Times New Roman" w:cs="Times New Roman"/>
          <w:b/>
        </w:rPr>
        <w:t>(</w:t>
      </w:r>
      <w:proofErr w:type="gramStart"/>
      <w:r w:rsidR="004C2EC6" w:rsidRPr="00E917E0">
        <w:rPr>
          <w:rFonts w:ascii="Times New Roman" w:hAnsi="Times New Roman" w:cs="Times New Roman"/>
          <w:b/>
        </w:rPr>
        <w:t>нужное</w:t>
      </w:r>
      <w:proofErr w:type="gramEnd"/>
      <w:r w:rsidR="004C2EC6" w:rsidRPr="00E917E0">
        <w:rPr>
          <w:rFonts w:ascii="Times New Roman" w:hAnsi="Times New Roman" w:cs="Times New Roman"/>
          <w:b/>
        </w:rPr>
        <w:t xml:space="preserve"> подчеркнуть):</w:t>
      </w:r>
    </w:p>
    <w:p w:rsidR="009311EC" w:rsidRPr="009311EC" w:rsidRDefault="004C2EC6" w:rsidP="008F43C2">
      <w:pPr>
        <w:pStyle w:val="HTM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4C2EC6" w:rsidRDefault="004C2EC6" w:rsidP="008F43C2">
      <w:pPr>
        <w:pStyle w:val="HTM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8F43C2">
      <w:pPr>
        <w:pStyle w:val="HTM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9311EC" w:rsidRDefault="004C2EC6" w:rsidP="008F43C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2. </w:t>
      </w:r>
      <w:r w:rsidR="009311EC" w:rsidRPr="009311EC">
        <w:rPr>
          <w:rFonts w:ascii="Times New Roman" w:hAnsi="Times New Roman" w:cs="Times New Roman"/>
        </w:rPr>
        <w:t xml:space="preserve">Передача Ребенка в лагерь </w:t>
      </w:r>
      <w:r w:rsidR="009311EC" w:rsidRPr="00E917E0">
        <w:rPr>
          <w:rFonts w:ascii="Times New Roman" w:hAnsi="Times New Roman" w:cs="Times New Roman"/>
          <w:b/>
        </w:rPr>
        <w:t>(</w:t>
      </w:r>
      <w:proofErr w:type="gramStart"/>
      <w:r w:rsidR="009311EC" w:rsidRPr="00E917E0">
        <w:rPr>
          <w:rFonts w:ascii="Times New Roman" w:hAnsi="Times New Roman" w:cs="Times New Roman"/>
          <w:b/>
        </w:rPr>
        <w:t>нужное</w:t>
      </w:r>
      <w:proofErr w:type="gramEnd"/>
      <w:r w:rsidR="009311EC" w:rsidRPr="00E917E0">
        <w:rPr>
          <w:rFonts w:ascii="Times New Roman" w:hAnsi="Times New Roman" w:cs="Times New Roman"/>
          <w:b/>
        </w:rPr>
        <w:t xml:space="preserve"> подчеркнуть):</w:t>
      </w:r>
    </w:p>
    <w:p w:rsidR="009311EC" w:rsidRPr="009311EC" w:rsidRDefault="004C2EC6" w:rsidP="008F43C2">
      <w:pPr>
        <w:pStyle w:val="HTM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Default="004C2EC6" w:rsidP="008F43C2">
      <w:pPr>
        <w:pStyle w:val="HTML"/>
        <w:spacing w:line="276" w:lineRule="auto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8F43C2">
      <w:pPr>
        <w:pStyle w:val="HTM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A012E0" w:rsidP="001F5508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>В случае</w:t>
      </w:r>
      <w:r w:rsidR="009311EC" w:rsidRPr="00A012E0">
        <w:rPr>
          <w:rFonts w:ascii="Times New Roman" w:hAnsi="Times New Roman" w:cs="Times New Roman"/>
        </w:rPr>
        <w:t xml:space="preserve"> если Заказчик </w:t>
      </w:r>
      <w:r w:rsidR="00AB3A25" w:rsidRPr="00A012E0">
        <w:rPr>
          <w:rFonts w:ascii="Times New Roman" w:hAnsi="Times New Roman" w:cs="Times New Roman"/>
        </w:rPr>
        <w:t>не планирует пр</w:t>
      </w:r>
      <w:r w:rsidR="009311EC" w:rsidRPr="00A012E0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Pr="00A012E0">
        <w:rPr>
          <w:rFonts w:ascii="Times New Roman" w:hAnsi="Times New Roman" w:cs="Times New Roman"/>
        </w:rPr>
        <w:t>Заказчику</w:t>
      </w:r>
      <w:r w:rsidR="00AB3A25" w:rsidRPr="00A012E0">
        <w:rPr>
          <w:rFonts w:ascii="Times New Roman" w:hAnsi="Times New Roman" w:cs="Times New Roman"/>
        </w:rPr>
        <w:t xml:space="preserve"> необходимо </w:t>
      </w:r>
      <w:r w:rsidR="009311EC" w:rsidRPr="00A012E0">
        <w:rPr>
          <w:rFonts w:ascii="Times New Roman" w:hAnsi="Times New Roman" w:cs="Times New Roman"/>
        </w:rPr>
        <w:t>предварительно уведоми</w:t>
      </w:r>
      <w:r w:rsidR="00AB3A25" w:rsidRPr="00A012E0">
        <w:rPr>
          <w:rFonts w:ascii="Times New Roman" w:hAnsi="Times New Roman" w:cs="Times New Roman"/>
        </w:rPr>
        <w:t>ть</w:t>
      </w:r>
      <w:r w:rsidR="009311EC" w:rsidRPr="00A012E0">
        <w:rPr>
          <w:rFonts w:ascii="Times New Roman" w:hAnsi="Times New Roman" w:cs="Times New Roman"/>
        </w:rPr>
        <w:t xml:space="preserve"> об этом </w:t>
      </w:r>
      <w:r w:rsidRPr="00A012E0">
        <w:rPr>
          <w:rFonts w:ascii="Times New Roman" w:hAnsi="Times New Roman" w:cs="Times New Roman"/>
        </w:rPr>
        <w:t>Исполнителя</w:t>
      </w:r>
      <w:r w:rsidR="009311EC" w:rsidRPr="00A012E0">
        <w:rPr>
          <w:rFonts w:ascii="Times New Roman" w:hAnsi="Times New Roman" w:cs="Times New Roman"/>
        </w:rPr>
        <w:t xml:space="preserve"> </w:t>
      </w:r>
      <w:r w:rsidR="00AB3A25" w:rsidRPr="00A012E0">
        <w:rPr>
          <w:rFonts w:ascii="Times New Roman" w:hAnsi="Times New Roman" w:cs="Times New Roman"/>
        </w:rPr>
        <w:t xml:space="preserve">в письменной форме или по телефону </w:t>
      </w:r>
      <w:r w:rsidR="008F43C2">
        <w:rPr>
          <w:rFonts w:ascii="Times New Roman" w:hAnsi="Times New Roman" w:cs="Times New Roman"/>
        </w:rPr>
        <w:t>(не позднее, чем за один день).</w:t>
      </w:r>
    </w:p>
    <w:p w:rsidR="008F43C2" w:rsidRPr="008F43C2" w:rsidRDefault="008F43C2" w:rsidP="008F43C2">
      <w:pPr>
        <w:tabs>
          <w:tab w:val="left" w:pos="709"/>
          <w:tab w:val="left" w:pos="851"/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C2EC6" w:rsidRPr="005B1EEA" w:rsidRDefault="00A012E0" w:rsidP="001F5508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sectPr w:rsidR="004C2EC6" w:rsidRPr="005B1EEA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383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1F5508"/>
    <w:rsid w:val="001F7E24"/>
    <w:rsid w:val="002849E0"/>
    <w:rsid w:val="002A2A85"/>
    <w:rsid w:val="003525AA"/>
    <w:rsid w:val="00372D5B"/>
    <w:rsid w:val="00453FDC"/>
    <w:rsid w:val="004920F6"/>
    <w:rsid w:val="004C2EC6"/>
    <w:rsid w:val="004E664E"/>
    <w:rsid w:val="005B1EEA"/>
    <w:rsid w:val="006379DF"/>
    <w:rsid w:val="007A4F5E"/>
    <w:rsid w:val="007F068D"/>
    <w:rsid w:val="00860109"/>
    <w:rsid w:val="00864C11"/>
    <w:rsid w:val="008B6A09"/>
    <w:rsid w:val="008F43C2"/>
    <w:rsid w:val="008F587D"/>
    <w:rsid w:val="00924D9C"/>
    <w:rsid w:val="009311EC"/>
    <w:rsid w:val="009D0E33"/>
    <w:rsid w:val="009F3A85"/>
    <w:rsid w:val="00A012E0"/>
    <w:rsid w:val="00A14093"/>
    <w:rsid w:val="00AA1812"/>
    <w:rsid w:val="00AB3A25"/>
    <w:rsid w:val="00AD6DD9"/>
    <w:rsid w:val="00AE75D2"/>
    <w:rsid w:val="00B61255"/>
    <w:rsid w:val="00B63CA7"/>
    <w:rsid w:val="00B64948"/>
    <w:rsid w:val="00C269CD"/>
    <w:rsid w:val="00C47CC5"/>
    <w:rsid w:val="00C60428"/>
    <w:rsid w:val="00C824E7"/>
    <w:rsid w:val="00D57B10"/>
    <w:rsid w:val="00D864B0"/>
    <w:rsid w:val="00DD56E7"/>
    <w:rsid w:val="00DE7E0D"/>
    <w:rsid w:val="00E27A18"/>
    <w:rsid w:val="00E43E50"/>
    <w:rsid w:val="00E53501"/>
    <w:rsid w:val="00E917E0"/>
    <w:rsid w:val="00EB6124"/>
    <w:rsid w:val="00ED1D67"/>
    <w:rsid w:val="00F81B0B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1F550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1F550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2024-01-17T04:59:00Z</cp:lastPrinted>
  <dcterms:created xsi:type="dcterms:W3CDTF">2024-03-26T20:54:00Z</dcterms:created>
  <dcterms:modified xsi:type="dcterms:W3CDTF">2024-03-26T20:54:00Z</dcterms:modified>
</cp:coreProperties>
</file>